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72A7E">
        <w:rPr>
          <w:b/>
          <w:color w:val="000000"/>
          <w:sz w:val="28"/>
          <w:szCs w:val="28"/>
          <w:lang w:val="uk-UA"/>
        </w:rPr>
        <w:t>11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297"/>
        <w:gridCol w:w="2212"/>
        <w:gridCol w:w="2268"/>
        <w:gridCol w:w="2246"/>
        <w:gridCol w:w="2106"/>
        <w:gridCol w:w="1853"/>
      </w:tblGrid>
      <w:tr w:rsidR="00772A7E" w:rsidRPr="00F92FB6" w:rsidTr="00772A7E">
        <w:trPr>
          <w:trHeight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E33AD7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98311F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98311F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98311F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E33AD7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E33AD7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173</w:t>
            </w:r>
          </w:p>
        </w:tc>
      </w:tr>
      <w:tr w:rsidR="00772A7E" w:rsidRPr="00772A7E" w:rsidTr="00772A7E">
        <w:trPr>
          <w:trHeight w:val="90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Default="00772A7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772A7E" w:rsidRPr="0003352A" w:rsidRDefault="00772A7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Default="00772A7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772A7E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772A7E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UA4000202287</w:t>
            </w:r>
          </w:p>
          <w:p w:rsidR="00772A7E" w:rsidRPr="0003352A" w:rsidRDefault="00772A7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772A7E" w:rsidRPr="008B5EBA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772A7E" w:rsidRPr="0003352A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UA4000195176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Default="00772A7E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772A7E" w:rsidRDefault="00772A7E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772A7E" w:rsidRPr="0003352A" w:rsidRDefault="00772A7E" w:rsidP="00E33AD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772A7E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72A7E">
              <w:rPr>
                <w:b/>
                <w:color w:val="000000"/>
                <w:sz w:val="16"/>
                <w:szCs w:val="16"/>
                <w:lang w:val="en-US"/>
              </w:rPr>
              <w:t>UA4000201743</w:t>
            </w:r>
          </w:p>
          <w:p w:rsidR="00772A7E" w:rsidRPr="0003352A" w:rsidRDefault="00772A7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772A7E" w:rsidRPr="003F74A3" w:rsidTr="00772A7E">
        <w:trPr>
          <w:trHeight w:val="28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772A7E" w:rsidRPr="003F74A3" w:rsidTr="00772A7E">
        <w:trPr>
          <w:trHeight w:val="7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772A7E" w:rsidRPr="003F74A3" w:rsidTr="00772A7E">
        <w:trPr>
          <w:trHeight w:val="28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11.09.2018</w:t>
            </w:r>
          </w:p>
        </w:tc>
      </w:tr>
      <w:tr w:rsidR="00772A7E" w:rsidRPr="003F74A3" w:rsidTr="00772A7E">
        <w:trPr>
          <w:trHeight w:val="2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12.09.2018</w:t>
            </w:r>
          </w:p>
        </w:tc>
      </w:tr>
      <w:tr w:rsidR="00772A7E" w:rsidRPr="00F92FB6" w:rsidTr="00772A7E">
        <w:trPr>
          <w:trHeight w:val="91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13.02.2019</w:t>
            </w:r>
          </w:p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14.08.2019</w:t>
            </w:r>
          </w:p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12.02.2020</w:t>
            </w:r>
          </w:p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12.08.2020</w:t>
            </w:r>
          </w:p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10.02.2021</w:t>
            </w:r>
          </w:p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23.01.2019</w:t>
            </w:r>
          </w:p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24.07.2019</w:t>
            </w:r>
          </w:p>
          <w:p w:rsidR="00772A7E" w:rsidRPr="00D05A8D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22.01.2020</w:t>
            </w:r>
          </w:p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22.07.2020</w:t>
            </w:r>
          </w:p>
        </w:tc>
      </w:tr>
      <w:tr w:rsidR="00772A7E" w:rsidRPr="009E5B46" w:rsidTr="00772A7E">
        <w:trPr>
          <w:trHeight w:val="32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28,25</w:t>
            </w:r>
          </w:p>
        </w:tc>
      </w:tr>
      <w:tr w:rsidR="00772A7E" w:rsidRPr="009E5B46" w:rsidTr="00772A7E">
        <w:trPr>
          <w:trHeight w:val="33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5,65%</w:t>
            </w:r>
          </w:p>
        </w:tc>
      </w:tr>
      <w:tr w:rsidR="00772A7E" w:rsidRPr="009E5B46" w:rsidTr="00772A7E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679</w:t>
            </w:r>
          </w:p>
        </w:tc>
      </w:tr>
      <w:tr w:rsidR="00772A7E" w:rsidRPr="009E5B46" w:rsidTr="00772A7E">
        <w:trPr>
          <w:trHeight w:val="35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22.07.2020</w:t>
            </w:r>
          </w:p>
        </w:tc>
      </w:tr>
      <w:tr w:rsidR="00772A7E" w:rsidRPr="00033171" w:rsidTr="00772A7E">
        <w:trPr>
          <w:trHeight w:val="45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1 801 946 000,00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22 359 000,00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20 448 000,00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17 000 000,00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4 436 000,00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11 300 000,00</w:t>
            </w:r>
          </w:p>
        </w:tc>
      </w:tr>
      <w:tr w:rsidR="00772A7E" w:rsidRPr="00033171" w:rsidTr="00772A7E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115 946 000,00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16 858 000,00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10 448 000,00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4 336 000,00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6 145 000,00</w:t>
            </w:r>
          </w:p>
        </w:tc>
      </w:tr>
      <w:tr w:rsidR="00772A7E" w:rsidRPr="00033171" w:rsidTr="00772A7E">
        <w:trPr>
          <w:trHeight w:val="37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1 225 520 000,00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19 004 000,00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17 838 000,00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40 000 000,00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75 842 000,00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64 005 000,00</w:t>
            </w:r>
          </w:p>
        </w:tc>
      </w:tr>
      <w:tr w:rsidR="00772A7E" w:rsidRPr="00033171" w:rsidTr="00772A7E">
        <w:trPr>
          <w:trHeight w:val="26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13</w:t>
            </w:r>
          </w:p>
        </w:tc>
      </w:tr>
      <w:tr w:rsidR="00772A7E" w:rsidRPr="00BE473F" w:rsidTr="00772A7E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10</w:t>
            </w:r>
          </w:p>
        </w:tc>
      </w:tr>
      <w:tr w:rsidR="00772A7E" w:rsidRPr="00033171" w:rsidTr="00772A7E">
        <w:trPr>
          <w:trHeight w:val="16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20,75%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18,70%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6,20%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6,50%</w:t>
            </w:r>
          </w:p>
        </w:tc>
      </w:tr>
      <w:tr w:rsidR="00772A7E" w:rsidRPr="00033171" w:rsidTr="00772A7E">
        <w:trPr>
          <w:trHeight w:val="1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772A7E" w:rsidRPr="00033171" w:rsidTr="00772A7E">
        <w:trPr>
          <w:trHeight w:val="107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</w:t>
            </w:r>
            <w:r w:rsidRPr="001E5C57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00</w:t>
            </w:r>
            <w:r w:rsidRPr="001E5C57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772A7E" w:rsidRPr="00033171" w:rsidTr="00772A7E">
        <w:trPr>
          <w:trHeight w:val="20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</w:t>
            </w:r>
            <w:r w:rsidRPr="001E5C57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00</w:t>
            </w:r>
            <w:r w:rsidRPr="001E5C57">
              <w:rPr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772A7E" w:rsidRPr="00033171" w:rsidTr="00772A7E">
        <w:trPr>
          <w:trHeight w:val="25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B618FD" w:rsidRDefault="00772A7E" w:rsidP="00772A7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110 459 435,28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15 334 542,54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8 847 157,44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4 147 384,00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7E" w:rsidRPr="001E5C57" w:rsidRDefault="00772A7E" w:rsidP="00772A7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E5C57">
              <w:rPr>
                <w:sz w:val="16"/>
                <w:szCs w:val="16"/>
                <w:lang w:val="uk-UA" w:eastAsia="uk-UA"/>
              </w:rPr>
              <w:t>6 160 116,70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72A7E">
        <w:rPr>
          <w:b/>
          <w:color w:val="000000"/>
          <w:sz w:val="28"/>
          <w:szCs w:val="28"/>
        </w:rPr>
        <w:t>11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361FA2" w:rsidRPr="00361FA2">
        <w:rPr>
          <w:b/>
          <w:color w:val="000000"/>
          <w:sz w:val="28"/>
          <w:szCs w:val="28"/>
          <w:lang w:val="en-US"/>
        </w:rPr>
        <w:t>425 319 746,56</w:t>
      </w:r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>
        <w:rPr>
          <w:b/>
          <w:color w:val="000000"/>
          <w:sz w:val="28"/>
          <w:szCs w:val="28"/>
        </w:rPr>
        <w:t>(at the NBU rate)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14D5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9A2B7C7-283D-4E8B-93EF-2180981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2018-09-11T15:31:00Z</dcterms:created>
  <dcterms:modified xsi:type="dcterms:W3CDTF">2018-09-11T15:31:00Z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